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193FDE">
        <w:rPr>
          <w:rFonts w:ascii="Times New Roman" w:hAnsi="Times New Roman" w:cs="Times New Roman"/>
          <w:b/>
          <w:sz w:val="24"/>
          <w:szCs w:val="24"/>
        </w:rPr>
        <w:t>49</w:t>
      </w:r>
      <w:r w:rsidR="009577CA">
        <w:rPr>
          <w:rFonts w:ascii="Times New Roman" w:hAnsi="Times New Roman" w:cs="Times New Roman"/>
          <w:b/>
          <w:sz w:val="24"/>
          <w:szCs w:val="24"/>
        </w:rPr>
        <w:t>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28A4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DOTYCZĄCE ROBÓT BUDOWLANYCH,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F328A4" w:rsidRDefault="002172E0" w:rsidP="00A141E5">
      <w:pPr>
        <w:spacing w:line="360" w:lineRule="auto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2A2644">
        <w:rPr>
          <w:b/>
          <w:sz w:val="24"/>
          <w:szCs w:val="24"/>
        </w:rPr>
        <w:t>„</w:t>
      </w:r>
      <w:r w:rsidR="00193FDE" w:rsidRPr="00193FDE">
        <w:rPr>
          <w:b/>
          <w:sz w:val="24"/>
          <w:szCs w:val="24"/>
        </w:rPr>
        <w:t>Przebudowa III Liceum Ogólnokształcącego</w:t>
      </w:r>
      <w:bookmarkStart w:id="0" w:name="_GoBack"/>
      <w:bookmarkEnd w:id="0"/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zrealizuje następujące roboty budowlane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roboty budowlane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001C02" w:rsidRPr="00185E7A" w:rsidRDefault="00001C02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361B80" w:rsidRDefault="00001C02" w:rsidP="00001C02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>
        <w:rPr>
          <w:sz w:val="24"/>
          <w:szCs w:val="24"/>
        </w:rPr>
        <w:t>wspólnych</w:t>
      </w:r>
    </w:p>
    <w:p w:rsidR="00001C02" w:rsidRPr="00F328A4" w:rsidRDefault="00001C02" w:rsidP="00F328A4">
      <w:pPr>
        <w:pStyle w:val="Standard"/>
        <w:jc w:val="both"/>
        <w:rPr>
          <w:bCs/>
          <w:sz w:val="24"/>
        </w:rPr>
      </w:pP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193FDE"/>
    <w:rsid w:val="002172E0"/>
    <w:rsid w:val="002A2644"/>
    <w:rsid w:val="002D49A3"/>
    <w:rsid w:val="002F0550"/>
    <w:rsid w:val="003554F4"/>
    <w:rsid w:val="003A2785"/>
    <w:rsid w:val="00421AF7"/>
    <w:rsid w:val="00532545"/>
    <w:rsid w:val="00687F13"/>
    <w:rsid w:val="00750EC1"/>
    <w:rsid w:val="00797B29"/>
    <w:rsid w:val="008C49DA"/>
    <w:rsid w:val="009577CA"/>
    <w:rsid w:val="00985FAE"/>
    <w:rsid w:val="009D2D47"/>
    <w:rsid w:val="00A141E5"/>
    <w:rsid w:val="00A55786"/>
    <w:rsid w:val="00A7587C"/>
    <w:rsid w:val="00AE6B9E"/>
    <w:rsid w:val="00CA3911"/>
    <w:rsid w:val="00D313A6"/>
    <w:rsid w:val="00D7554A"/>
    <w:rsid w:val="00D94365"/>
    <w:rsid w:val="00D9749E"/>
    <w:rsid w:val="00DA54CB"/>
    <w:rsid w:val="00E10712"/>
    <w:rsid w:val="00F3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27</cp:revision>
  <cp:lastPrinted>2021-12-20T09:16:00Z</cp:lastPrinted>
  <dcterms:created xsi:type="dcterms:W3CDTF">2021-03-01T09:17:00Z</dcterms:created>
  <dcterms:modified xsi:type="dcterms:W3CDTF">2022-05-26T11:33:00Z</dcterms:modified>
</cp:coreProperties>
</file>